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8A2AB" w14:textId="77777777" w:rsidR="00B00B5A" w:rsidRPr="00846921" w:rsidRDefault="00B00B5A" w:rsidP="00B00B5A">
      <w:pPr>
        <w:spacing w:after="0" w:line="259" w:lineRule="auto"/>
        <w:ind w:left="50"/>
        <w:jc w:val="center"/>
        <w:rPr>
          <w:rFonts w:asciiTheme="minorHAnsi" w:hAnsiTheme="minorHAnsi" w:cstheme="minorHAnsi"/>
          <w:sz w:val="22"/>
          <w:szCs w:val="22"/>
        </w:rPr>
      </w:pPr>
    </w:p>
    <w:p w14:paraId="04C54EDE" w14:textId="77777777" w:rsidR="00B00B5A" w:rsidRPr="00846921" w:rsidRDefault="00B00B5A" w:rsidP="00B00B5A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 xml:space="preserve">UMOWA </w:t>
      </w:r>
    </w:p>
    <w:p w14:paraId="206F5ED6" w14:textId="3F1BE823" w:rsidR="00B00B5A" w:rsidRPr="00846921" w:rsidRDefault="00B00B5A" w:rsidP="00B00B5A">
      <w:pPr>
        <w:spacing w:after="4" w:line="249" w:lineRule="auto"/>
        <w:ind w:hanging="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6921">
        <w:rPr>
          <w:rFonts w:asciiTheme="minorHAnsi" w:hAnsiTheme="minorHAnsi" w:cstheme="minorHAnsi"/>
          <w:b/>
          <w:sz w:val="22"/>
          <w:szCs w:val="22"/>
        </w:rPr>
        <w:t xml:space="preserve">NR </w:t>
      </w:r>
      <w:r w:rsidR="009B6576" w:rsidRPr="00846921">
        <w:rPr>
          <w:rFonts w:asciiTheme="minorHAnsi" w:hAnsiTheme="minorHAnsi" w:cstheme="minorHAnsi"/>
          <w:b/>
          <w:sz w:val="22"/>
          <w:szCs w:val="22"/>
        </w:rPr>
        <w:t>………………</w:t>
      </w:r>
      <w:r w:rsidRPr="00846921">
        <w:rPr>
          <w:rFonts w:asciiTheme="minorHAnsi" w:hAnsiTheme="minorHAnsi" w:cstheme="minorHAnsi"/>
          <w:b/>
          <w:sz w:val="22"/>
          <w:szCs w:val="22"/>
        </w:rPr>
        <w:t>……..</w:t>
      </w:r>
    </w:p>
    <w:p w14:paraId="6B95F674" w14:textId="0DE16A23" w:rsidR="00B00B5A" w:rsidRPr="00846921" w:rsidRDefault="00B00B5A" w:rsidP="00B00B5A">
      <w:pPr>
        <w:spacing w:after="4" w:line="249" w:lineRule="auto"/>
        <w:ind w:hanging="8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6921">
        <w:rPr>
          <w:rFonts w:asciiTheme="minorHAnsi" w:hAnsiTheme="minorHAnsi" w:cstheme="minorHAnsi"/>
          <w:b/>
          <w:sz w:val="22"/>
          <w:szCs w:val="22"/>
        </w:rPr>
        <w:t>Z DNIA …………</w:t>
      </w:r>
      <w:r w:rsidR="009B6576" w:rsidRPr="00846921">
        <w:rPr>
          <w:rFonts w:asciiTheme="minorHAnsi" w:hAnsiTheme="minorHAnsi" w:cstheme="minorHAnsi"/>
          <w:b/>
          <w:sz w:val="22"/>
          <w:szCs w:val="22"/>
        </w:rPr>
        <w:t>…………….…</w:t>
      </w:r>
      <w:r w:rsidRPr="0084692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0A4824C5" w14:textId="57E6252E" w:rsidR="00B00B5A" w:rsidRDefault="006541BF" w:rsidP="00846921">
      <w:pPr>
        <w:spacing w:after="4" w:line="249" w:lineRule="auto"/>
        <w:ind w:hanging="8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46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udzielenie</w:t>
      </w:r>
      <w:r w:rsidR="000629C4" w:rsidRPr="00846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dofinansowania w formie refundacji</w:t>
      </w:r>
      <w:r w:rsidRPr="008469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</w:p>
    <w:p w14:paraId="332D425C" w14:textId="77777777" w:rsidR="00846921" w:rsidRPr="00846921" w:rsidRDefault="00846921" w:rsidP="00846921">
      <w:pPr>
        <w:spacing w:after="4" w:line="249" w:lineRule="auto"/>
        <w:ind w:hanging="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22575DC" w14:textId="313E81AF" w:rsidR="00B00B5A" w:rsidRPr="00846921" w:rsidRDefault="00B00B5A" w:rsidP="00B00B5A">
      <w:pPr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 xml:space="preserve">zawarta w Jarocinie, </w:t>
      </w:r>
      <w:r w:rsidRPr="00846921">
        <w:rPr>
          <w:rFonts w:asciiTheme="minorHAnsi" w:hAnsiTheme="minorHAnsi" w:cstheme="minorHAnsi"/>
          <w:b/>
          <w:sz w:val="22"/>
          <w:szCs w:val="22"/>
        </w:rPr>
        <w:t>w dniu ……..…….. r.</w:t>
      </w:r>
      <w:r w:rsidRPr="00846921">
        <w:rPr>
          <w:rFonts w:asciiTheme="minorHAnsi" w:hAnsiTheme="minorHAnsi" w:cstheme="minorHAnsi"/>
          <w:sz w:val="22"/>
          <w:szCs w:val="22"/>
        </w:rPr>
        <w:t xml:space="preserve"> pomiędzy: </w:t>
      </w:r>
    </w:p>
    <w:p w14:paraId="63329E7D" w14:textId="644A5D16" w:rsidR="00B00B5A" w:rsidRPr="00846921" w:rsidRDefault="009B6576" w:rsidP="00435D7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b/>
          <w:sz w:val="22"/>
          <w:szCs w:val="22"/>
        </w:rPr>
        <w:t>Fundację Rozwoju Południowej Wielkopolski</w:t>
      </w:r>
      <w:r w:rsidR="00B00B5A" w:rsidRPr="00846921">
        <w:rPr>
          <w:rFonts w:asciiTheme="minorHAnsi" w:hAnsiTheme="minorHAnsi" w:cstheme="minorHAnsi"/>
          <w:sz w:val="22"/>
          <w:szCs w:val="22"/>
        </w:rPr>
        <w:t xml:space="preserve">, </w:t>
      </w:r>
      <w:r w:rsidR="001078B1" w:rsidRPr="00846921">
        <w:rPr>
          <w:rFonts w:asciiTheme="minorHAnsi" w:hAnsiTheme="minorHAnsi" w:cstheme="minorHAnsi"/>
          <w:sz w:val="22"/>
          <w:szCs w:val="22"/>
        </w:rPr>
        <w:t>wpisaną do Rejestru Stowarzyszeń pod nr KRS: 0000564005, NIP 6172206280, REGON</w:t>
      </w:r>
      <w:r w:rsidR="001078B1" w:rsidRPr="00846921">
        <w:rPr>
          <w:rFonts w:asciiTheme="minorHAnsi" w:hAnsiTheme="minorHAnsi" w:cstheme="minorHAnsi"/>
          <w:sz w:val="22"/>
          <w:szCs w:val="22"/>
        </w:rPr>
        <w:tab/>
        <w:t>36183681300000</w:t>
      </w:r>
      <w:r w:rsidR="00435D70" w:rsidRPr="00846921">
        <w:rPr>
          <w:rFonts w:asciiTheme="minorHAnsi" w:hAnsiTheme="minorHAnsi" w:cstheme="minorHAnsi"/>
          <w:sz w:val="22"/>
          <w:szCs w:val="22"/>
        </w:rPr>
        <w:t>, z siedzibą w Jarocinie, ul. Sportowa 6, 63-200 Jarocin</w:t>
      </w:r>
      <w:r w:rsidR="001078B1" w:rsidRPr="00846921">
        <w:rPr>
          <w:rFonts w:asciiTheme="minorHAnsi" w:hAnsiTheme="minorHAnsi" w:cstheme="minorHAnsi"/>
          <w:sz w:val="22"/>
          <w:szCs w:val="22"/>
        </w:rPr>
        <w:t xml:space="preserve"> </w:t>
      </w:r>
      <w:r w:rsidR="00B00B5A" w:rsidRPr="00846921">
        <w:rPr>
          <w:rFonts w:asciiTheme="minorHAnsi" w:hAnsiTheme="minorHAnsi" w:cstheme="minorHAnsi"/>
          <w:sz w:val="22"/>
          <w:szCs w:val="22"/>
        </w:rPr>
        <w:t xml:space="preserve">reprezentowaną przez: </w:t>
      </w:r>
    </w:p>
    <w:p w14:paraId="13E1F158" w14:textId="6B1100E1" w:rsidR="00435D70" w:rsidRPr="00846921" w:rsidRDefault="00435D70" w:rsidP="00435D70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 xml:space="preserve">Panią Katarzynę Dorsz </w:t>
      </w:r>
      <w:r w:rsidR="00E119F3" w:rsidRPr="00846921">
        <w:rPr>
          <w:rFonts w:asciiTheme="minorHAnsi" w:hAnsiTheme="minorHAnsi" w:cstheme="minorHAnsi"/>
          <w:sz w:val="22"/>
          <w:szCs w:val="22"/>
        </w:rPr>
        <w:t>–</w:t>
      </w:r>
      <w:r w:rsidRPr="00846921">
        <w:rPr>
          <w:rFonts w:asciiTheme="minorHAnsi" w:hAnsiTheme="minorHAnsi" w:cstheme="minorHAnsi"/>
          <w:sz w:val="22"/>
          <w:szCs w:val="22"/>
        </w:rPr>
        <w:t xml:space="preserve"> </w:t>
      </w:r>
      <w:r w:rsidR="005A03A7" w:rsidRPr="00846921">
        <w:rPr>
          <w:rFonts w:asciiTheme="minorHAnsi" w:hAnsiTheme="minorHAnsi" w:cstheme="minorHAnsi"/>
          <w:sz w:val="22"/>
          <w:szCs w:val="22"/>
        </w:rPr>
        <w:t>Prezes</w:t>
      </w:r>
      <w:r w:rsidR="00E119F3" w:rsidRPr="00846921">
        <w:rPr>
          <w:rFonts w:asciiTheme="minorHAnsi" w:hAnsiTheme="minorHAnsi" w:cstheme="minorHAnsi"/>
          <w:sz w:val="22"/>
          <w:szCs w:val="22"/>
        </w:rPr>
        <w:t>a Zarządu Fundacji,</w:t>
      </w:r>
    </w:p>
    <w:p w14:paraId="27F6FC9A" w14:textId="77777777" w:rsidR="00B00B5A" w:rsidRPr="00846921" w:rsidRDefault="00B00B5A" w:rsidP="00B00B5A">
      <w:pPr>
        <w:spacing w:after="0" w:line="259" w:lineRule="auto"/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9455598" w14:textId="4B5FD24E" w:rsidR="00B00B5A" w:rsidRPr="00846921" w:rsidRDefault="00B00B5A" w:rsidP="00B00B5A">
      <w:pPr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>zwan</w:t>
      </w:r>
      <w:r w:rsidR="00E119F3" w:rsidRPr="00846921">
        <w:rPr>
          <w:rFonts w:asciiTheme="minorHAnsi" w:hAnsiTheme="minorHAnsi" w:cstheme="minorHAnsi"/>
          <w:sz w:val="22"/>
          <w:szCs w:val="22"/>
        </w:rPr>
        <w:t>ą</w:t>
      </w:r>
      <w:r w:rsidRPr="00846921">
        <w:rPr>
          <w:rFonts w:asciiTheme="minorHAnsi" w:hAnsiTheme="minorHAnsi" w:cstheme="minorHAnsi"/>
          <w:sz w:val="22"/>
          <w:szCs w:val="22"/>
        </w:rPr>
        <w:t xml:space="preserve"> dalej </w:t>
      </w:r>
      <w:r w:rsidR="00E119F3" w:rsidRPr="00846921">
        <w:rPr>
          <w:rFonts w:asciiTheme="minorHAnsi" w:hAnsiTheme="minorHAnsi" w:cstheme="minorHAnsi"/>
          <w:sz w:val="22"/>
          <w:szCs w:val="22"/>
        </w:rPr>
        <w:t>„Zleceniodawca</w:t>
      </w:r>
      <w:r w:rsidRPr="00846921">
        <w:rPr>
          <w:rFonts w:asciiTheme="minorHAnsi" w:hAnsiTheme="minorHAnsi" w:cstheme="minorHAnsi"/>
          <w:sz w:val="22"/>
          <w:szCs w:val="22"/>
        </w:rPr>
        <w:t xml:space="preserve">” </w:t>
      </w:r>
    </w:p>
    <w:p w14:paraId="3F057D62" w14:textId="4CBB490B" w:rsidR="00B00B5A" w:rsidRPr="00846921" w:rsidRDefault="00B00B5A" w:rsidP="0007116C">
      <w:pPr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762216E3" w14:textId="17802427" w:rsidR="0007116C" w:rsidRPr="00846921" w:rsidRDefault="0007116C" w:rsidP="0007116C">
      <w:pPr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29F7A5CA" w14:textId="294B04A9" w:rsidR="0007116C" w:rsidRPr="00846921" w:rsidRDefault="0007116C" w:rsidP="0007116C">
      <w:pPr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>……………………………..</w:t>
      </w:r>
    </w:p>
    <w:p w14:paraId="3DFEA0DC" w14:textId="2998CAB0" w:rsidR="0007116C" w:rsidRPr="00846921" w:rsidRDefault="0007116C" w:rsidP="0007116C">
      <w:pPr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>……………………………...</w:t>
      </w:r>
    </w:p>
    <w:p w14:paraId="50A80000" w14:textId="68DBDEFF" w:rsidR="00B00B5A" w:rsidRPr="00846921" w:rsidRDefault="00B00B5A" w:rsidP="00B00B5A">
      <w:pPr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>zwanym dalej „</w:t>
      </w:r>
      <w:r w:rsidR="00AD5517">
        <w:rPr>
          <w:rFonts w:asciiTheme="minorHAnsi" w:hAnsiTheme="minorHAnsi" w:cstheme="minorHAnsi"/>
          <w:b/>
          <w:sz w:val="22"/>
          <w:szCs w:val="22"/>
        </w:rPr>
        <w:t>Beneficjentem</w:t>
      </w:r>
      <w:r w:rsidRPr="00846921">
        <w:rPr>
          <w:rFonts w:asciiTheme="minorHAnsi" w:hAnsiTheme="minorHAnsi" w:cstheme="minorHAnsi"/>
          <w:sz w:val="22"/>
          <w:szCs w:val="22"/>
        </w:rPr>
        <w:t xml:space="preserve">”, </w:t>
      </w:r>
    </w:p>
    <w:p w14:paraId="7EA674E7" w14:textId="346763BC" w:rsidR="00DE4E9C" w:rsidRPr="00846921" w:rsidRDefault="00E119F3" w:rsidP="00DE4E9C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921">
        <w:rPr>
          <w:rFonts w:asciiTheme="minorHAnsi" w:hAnsiTheme="minorHAnsi" w:cstheme="minorHAnsi"/>
          <w:b/>
          <w:bCs/>
          <w:sz w:val="22"/>
          <w:szCs w:val="22"/>
        </w:rPr>
        <w:t>na realizację projektu</w:t>
      </w:r>
    </w:p>
    <w:p w14:paraId="5CBB351A" w14:textId="15CB5CDB" w:rsidR="00DE4E9C" w:rsidRPr="00846921" w:rsidRDefault="00DE4E9C" w:rsidP="0007116C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921">
        <w:rPr>
          <w:rFonts w:asciiTheme="minorHAnsi" w:hAnsiTheme="minorHAnsi" w:cstheme="minorHAnsi"/>
          <w:b/>
          <w:bCs/>
          <w:sz w:val="22"/>
          <w:szCs w:val="22"/>
        </w:rPr>
        <w:t>„………………………………………………………”</w:t>
      </w:r>
    </w:p>
    <w:p w14:paraId="1ED0F5BF" w14:textId="77777777" w:rsidR="00741F58" w:rsidRPr="00846921" w:rsidRDefault="007D2002" w:rsidP="0007116C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921">
        <w:rPr>
          <w:rFonts w:asciiTheme="minorHAnsi" w:hAnsiTheme="minorHAnsi" w:cstheme="minorHAnsi"/>
          <w:b/>
          <w:bCs/>
          <w:sz w:val="22"/>
          <w:szCs w:val="22"/>
        </w:rPr>
        <w:t xml:space="preserve">w ramach konkursu „Jarocińska Witryna 2022”, </w:t>
      </w:r>
    </w:p>
    <w:p w14:paraId="35B5F66E" w14:textId="1F10D36E" w:rsidR="007D2002" w:rsidRPr="00846921" w:rsidRDefault="007D2002" w:rsidP="0007116C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46921">
        <w:rPr>
          <w:rFonts w:asciiTheme="minorHAnsi" w:hAnsiTheme="minorHAnsi" w:cstheme="minorHAnsi"/>
          <w:b/>
          <w:bCs/>
          <w:sz w:val="22"/>
          <w:szCs w:val="22"/>
        </w:rPr>
        <w:t xml:space="preserve">zgodnie z Regulaminem Konkursu </w:t>
      </w:r>
      <w:r w:rsidR="00741F58" w:rsidRPr="00846921">
        <w:rPr>
          <w:rFonts w:asciiTheme="minorHAnsi" w:hAnsiTheme="minorHAnsi" w:cstheme="minorHAnsi"/>
          <w:b/>
          <w:bCs/>
          <w:sz w:val="22"/>
          <w:szCs w:val="22"/>
        </w:rPr>
        <w:t>„Jarocińska Witryna 2022”, przyjętego uchwałą Fundacji Rozwoju Południowej Wielkopolski z dnia ………………………….. .</w:t>
      </w:r>
    </w:p>
    <w:p w14:paraId="56EA5EA3" w14:textId="77777777" w:rsidR="0007116C" w:rsidRPr="00846921" w:rsidRDefault="0007116C" w:rsidP="0007116C">
      <w:pPr>
        <w:spacing w:after="0" w:line="259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732CF" w14:textId="0FE4EF40" w:rsidR="00B00B5A" w:rsidRPr="00846921" w:rsidRDefault="00B00B5A" w:rsidP="00B00B5A">
      <w:pPr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 xml:space="preserve">o następującej treści: </w:t>
      </w:r>
    </w:p>
    <w:p w14:paraId="64294ED5" w14:textId="406CAE38" w:rsidR="00B00B5A" w:rsidRPr="00846921" w:rsidRDefault="00B00B5A" w:rsidP="00B00B5A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 xml:space="preserve">§ 1 </w:t>
      </w:r>
      <w:r w:rsidR="00A52158" w:rsidRPr="00846921">
        <w:rPr>
          <w:rFonts w:asciiTheme="minorHAnsi" w:hAnsiTheme="minorHAnsi" w:cstheme="minorHAnsi"/>
          <w:color w:val="auto"/>
        </w:rPr>
        <w:t>Postanowienia ogólne</w:t>
      </w:r>
    </w:p>
    <w:p w14:paraId="3CEEEC5C" w14:textId="55EF2E06" w:rsidR="009D08FA" w:rsidRPr="00846921" w:rsidRDefault="00B00B5A" w:rsidP="00EE28EF">
      <w:pPr>
        <w:jc w:val="both"/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>Zleceniodawca zleca</w:t>
      </w:r>
      <w:r w:rsidR="00EE28EF" w:rsidRPr="00846921">
        <w:rPr>
          <w:rFonts w:asciiTheme="minorHAnsi" w:hAnsiTheme="minorHAnsi" w:cstheme="minorHAnsi"/>
          <w:sz w:val="22"/>
          <w:szCs w:val="22"/>
        </w:rPr>
        <w:t xml:space="preserve"> realizację projektu „……………………..”</w:t>
      </w:r>
      <w:r w:rsidR="003D5187" w:rsidRPr="00846921">
        <w:rPr>
          <w:rFonts w:asciiTheme="minorHAnsi" w:hAnsiTheme="minorHAnsi" w:cstheme="minorHAnsi"/>
          <w:sz w:val="22"/>
          <w:szCs w:val="22"/>
        </w:rPr>
        <w:t xml:space="preserve"> określonego  szczegółowo we wniosku, stanowiącym załącznik nr 1 do umowy oraz kosztorysie, stanowiącym załącznik nr 2 do umowy, a </w:t>
      </w:r>
      <w:r w:rsidR="00AD5517">
        <w:rPr>
          <w:rFonts w:asciiTheme="minorHAnsi" w:hAnsiTheme="minorHAnsi" w:cstheme="minorHAnsi"/>
          <w:sz w:val="22"/>
          <w:szCs w:val="22"/>
        </w:rPr>
        <w:t>Beneficjent</w:t>
      </w:r>
      <w:r w:rsidR="003D5187" w:rsidRPr="00846921">
        <w:rPr>
          <w:rFonts w:asciiTheme="minorHAnsi" w:hAnsiTheme="minorHAnsi" w:cstheme="minorHAnsi"/>
          <w:sz w:val="22"/>
          <w:szCs w:val="22"/>
        </w:rPr>
        <w:t xml:space="preserve"> zobowiązuje się wykonać </w:t>
      </w:r>
      <w:r w:rsidR="000629C4" w:rsidRPr="00846921">
        <w:rPr>
          <w:rFonts w:asciiTheme="minorHAnsi" w:hAnsiTheme="minorHAnsi" w:cstheme="minorHAnsi"/>
          <w:sz w:val="22"/>
          <w:szCs w:val="22"/>
        </w:rPr>
        <w:t>projekt</w:t>
      </w:r>
      <w:r w:rsidR="003D5187" w:rsidRPr="00846921">
        <w:rPr>
          <w:rFonts w:asciiTheme="minorHAnsi" w:hAnsiTheme="minorHAnsi" w:cstheme="minorHAnsi"/>
          <w:sz w:val="22"/>
          <w:szCs w:val="22"/>
        </w:rPr>
        <w:t xml:space="preserve"> w zakresie i na zasadach określonych w niniejszej umowie oraz załączonym wniosku, </w:t>
      </w:r>
      <w:r w:rsidR="00EE28EF" w:rsidRPr="00846921">
        <w:rPr>
          <w:rFonts w:asciiTheme="minorHAnsi" w:hAnsiTheme="minorHAnsi" w:cstheme="minorHAnsi"/>
          <w:sz w:val="22"/>
          <w:szCs w:val="22"/>
        </w:rPr>
        <w:t>w ramach konkursu „Jarocińska Witryna 2022”, zgodnie z Regulaminem Konkursu „Jarocińska Witryna 2022”, przyjętego uchwałą Fundacji Rozwoju Południowej Wielkopolski z dnia …………………………..</w:t>
      </w:r>
      <w:r w:rsidR="009F4C9E" w:rsidRPr="00846921">
        <w:rPr>
          <w:rFonts w:asciiTheme="minorHAnsi" w:hAnsiTheme="minorHAnsi" w:cstheme="minorHAnsi"/>
          <w:sz w:val="22"/>
          <w:szCs w:val="22"/>
        </w:rPr>
        <w:t xml:space="preserve"> (zwanego dalej Regulaminem)</w:t>
      </w:r>
      <w:r w:rsidR="00EE28EF" w:rsidRPr="00846921">
        <w:rPr>
          <w:rFonts w:asciiTheme="minorHAnsi" w:hAnsiTheme="minorHAnsi" w:cstheme="minorHAnsi"/>
          <w:sz w:val="22"/>
          <w:szCs w:val="22"/>
        </w:rPr>
        <w:t>.</w:t>
      </w:r>
      <w:r w:rsidRPr="0084692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39B4A8" w14:textId="6C56B2E5" w:rsidR="005967BA" w:rsidRPr="00846921" w:rsidRDefault="005967BA" w:rsidP="005967BA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2</w:t>
      </w:r>
      <w:r w:rsidR="00A52158" w:rsidRPr="00846921">
        <w:rPr>
          <w:rFonts w:asciiTheme="minorHAnsi" w:hAnsiTheme="minorHAnsi" w:cstheme="minorHAnsi"/>
          <w:color w:val="auto"/>
        </w:rPr>
        <w:t xml:space="preserve"> Kwota </w:t>
      </w:r>
      <w:r w:rsidR="000629C4" w:rsidRPr="00846921">
        <w:rPr>
          <w:rFonts w:asciiTheme="minorHAnsi" w:hAnsiTheme="minorHAnsi" w:cstheme="minorHAnsi"/>
          <w:color w:val="auto"/>
        </w:rPr>
        <w:t>dofinansowania</w:t>
      </w:r>
      <w:r w:rsidR="00381D2D">
        <w:rPr>
          <w:rFonts w:asciiTheme="minorHAnsi" w:hAnsiTheme="minorHAnsi" w:cstheme="minorHAnsi"/>
          <w:color w:val="auto"/>
        </w:rPr>
        <w:t xml:space="preserve"> </w:t>
      </w:r>
    </w:p>
    <w:p w14:paraId="1E3F5D26" w14:textId="5A9E2BA1" w:rsidR="005967BA" w:rsidRPr="00E92004" w:rsidRDefault="005967BA" w:rsidP="00E9200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E9200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Zleceniodawca </w:t>
      </w:r>
      <w:r w:rsidR="000629C4" w:rsidRPr="00E92004">
        <w:rPr>
          <w:rFonts w:asciiTheme="minorHAnsi" w:hAnsiTheme="minorHAnsi" w:cstheme="minorHAnsi"/>
          <w:sz w:val="22"/>
          <w:szCs w:val="22"/>
          <w:lang w:eastAsia="pl-PL" w:bidi="ar-SA"/>
        </w:rPr>
        <w:t>przekaże</w:t>
      </w:r>
      <w:r w:rsidRPr="00E9200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="000629C4" w:rsidRPr="00E92004">
        <w:rPr>
          <w:rFonts w:asciiTheme="minorHAnsi" w:hAnsiTheme="minorHAnsi" w:cstheme="minorHAnsi"/>
          <w:sz w:val="22"/>
          <w:szCs w:val="22"/>
          <w:lang w:eastAsia="pl-PL" w:bidi="ar-SA"/>
        </w:rPr>
        <w:t>na niniejszy projekt</w:t>
      </w:r>
      <w:r w:rsidRPr="00E9200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="000629C4" w:rsidRPr="00E9200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dofinansowanie </w:t>
      </w:r>
      <w:r w:rsidR="00E92004" w:rsidRPr="00E9200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 formie </w:t>
      </w:r>
      <w:r w:rsidR="00E92004">
        <w:rPr>
          <w:rFonts w:asciiTheme="minorHAnsi" w:hAnsiTheme="minorHAnsi" w:cstheme="minorHAnsi"/>
          <w:sz w:val="22"/>
          <w:szCs w:val="22"/>
          <w:lang w:eastAsia="pl-PL" w:bidi="ar-SA"/>
        </w:rPr>
        <w:t>zaliczki</w:t>
      </w:r>
      <w:r w:rsidR="00E92004" w:rsidRPr="00E9200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w wysokości ……………………… (słownie złotych) …………………………………………………..</w:t>
      </w:r>
      <w:r w:rsidR="00E9200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oraz </w:t>
      </w:r>
      <w:r w:rsidR="000629C4" w:rsidRPr="00E92004">
        <w:rPr>
          <w:rFonts w:asciiTheme="minorHAnsi" w:hAnsiTheme="minorHAnsi" w:cstheme="minorHAnsi"/>
          <w:sz w:val="22"/>
          <w:szCs w:val="22"/>
          <w:lang w:eastAsia="pl-PL" w:bidi="ar-SA"/>
        </w:rPr>
        <w:t>w formie refundacji</w:t>
      </w:r>
      <w:r w:rsidRPr="00E92004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w </w:t>
      </w:r>
      <w:r w:rsidRPr="00E92004">
        <w:rPr>
          <w:rFonts w:asciiTheme="minorHAnsi" w:hAnsiTheme="minorHAnsi" w:cstheme="minorHAnsi"/>
          <w:sz w:val="22"/>
          <w:szCs w:val="22"/>
          <w:lang w:eastAsia="pl-PL" w:bidi="ar-SA"/>
        </w:rPr>
        <w:lastRenderedPageBreak/>
        <w:t>wysokości ……………………… (słownie złotych) …………………………………………………</w:t>
      </w:r>
      <w:r w:rsidR="007409EE" w:rsidRPr="00E92004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  <w:r w:rsidR="00D07513" w:rsidRPr="00E92004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  <w:r w:rsidR="00E92004">
        <w:rPr>
          <w:rFonts w:asciiTheme="minorHAnsi" w:hAnsiTheme="minorHAnsi" w:cstheme="minorHAnsi"/>
          <w:sz w:val="22"/>
          <w:szCs w:val="22"/>
          <w:lang w:eastAsia="pl-PL" w:bidi="ar-SA"/>
        </w:rPr>
        <w:t>, co razem daje kwotę</w:t>
      </w:r>
      <w:r w:rsidR="004A0351">
        <w:rPr>
          <w:rFonts w:asciiTheme="minorHAnsi" w:hAnsiTheme="minorHAnsi" w:cstheme="minorHAnsi"/>
          <w:sz w:val="22"/>
          <w:szCs w:val="22"/>
          <w:lang w:eastAsia="pl-PL" w:bidi="ar-SA"/>
        </w:rPr>
        <w:t>: …………………………………. (słownie złotych).</w:t>
      </w:r>
    </w:p>
    <w:p w14:paraId="1EF47716" w14:textId="37888384" w:rsidR="007409EE" w:rsidRPr="00846921" w:rsidRDefault="000629C4" w:rsidP="007777E4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Dofinansowanie</w:t>
      </w:r>
      <w:r w:rsidR="007409EE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="007D0DB3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 </w:t>
      </w:r>
      <w:r w:rsidR="004A0351">
        <w:rPr>
          <w:rFonts w:asciiTheme="minorHAnsi" w:hAnsiTheme="minorHAnsi" w:cstheme="minorHAnsi"/>
          <w:sz w:val="22"/>
          <w:szCs w:val="22"/>
          <w:lang w:eastAsia="pl-PL" w:bidi="ar-SA"/>
        </w:rPr>
        <w:t>formie zaliczki</w:t>
      </w:r>
      <w:r w:rsidR="007D0DB3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="00A52158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wypłacan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e</w:t>
      </w:r>
      <w:r w:rsidR="00A52158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jest na konto </w:t>
      </w:r>
      <w:r w:rsidR="00FE36B3">
        <w:rPr>
          <w:rFonts w:asciiTheme="minorHAnsi" w:hAnsiTheme="minorHAnsi" w:cstheme="minorHAnsi"/>
          <w:sz w:val="22"/>
          <w:szCs w:val="22"/>
          <w:lang w:eastAsia="pl-PL" w:bidi="ar-SA"/>
        </w:rPr>
        <w:t>Beneficjenta</w:t>
      </w:r>
      <w:r w:rsidR="00A52158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="007D0DB3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do </w:t>
      </w:r>
      <w:r w:rsidR="00A52158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30 dni</w:t>
      </w:r>
      <w:r w:rsidR="004A035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po podpisaniu i w formie refundacji do 30 dni</w:t>
      </w:r>
      <w:r w:rsidR="00A52158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po akceptacji sprawozdania końcowego</w:t>
      </w:r>
      <w:r w:rsidR="00117198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  <w:r w:rsidR="004A035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Datą zapłaty jest data obciążenia konta Fundacji.</w:t>
      </w:r>
    </w:p>
    <w:p w14:paraId="2F912D96" w14:textId="376B353F" w:rsidR="005967BA" w:rsidRDefault="005967BA" w:rsidP="003F557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Przyznane środki finansowe w wysokości …………………………… zostaną przekazane na rachunek bankowy </w:t>
      </w:r>
      <w:r w:rsidR="00FE36B3">
        <w:rPr>
          <w:rFonts w:asciiTheme="minorHAnsi" w:hAnsiTheme="minorHAnsi" w:cstheme="minorHAnsi"/>
          <w:sz w:val="22"/>
          <w:szCs w:val="22"/>
          <w:lang w:eastAsia="pl-PL" w:bidi="ar-SA"/>
        </w:rPr>
        <w:t>Beneficjenta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o nr ……………………………………………………………… </w:t>
      </w:r>
      <w:r w:rsidR="00A52158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zgodnie z zapisami ust. 1 i 2.</w:t>
      </w:r>
    </w:p>
    <w:p w14:paraId="2BFB619E" w14:textId="746F5FD4" w:rsidR="00846921" w:rsidRDefault="00846921" w:rsidP="003F5575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 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przypadku zrealizowania projektu przy pomniejszonym zaangażowaniu wkładu własnego </w:t>
      </w:r>
      <w:r w:rsidR="00FE36B3">
        <w:rPr>
          <w:rFonts w:asciiTheme="minorHAnsi" w:hAnsiTheme="minorHAnsi" w:cstheme="minorHAnsi"/>
          <w:sz w:val="22"/>
          <w:szCs w:val="22"/>
          <w:lang w:eastAsia="pl-PL" w:bidi="ar-SA"/>
        </w:rPr>
        <w:t>Beneficjenta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, </w:t>
      </w:r>
      <w:r w:rsidR="00117198">
        <w:rPr>
          <w:rFonts w:asciiTheme="minorHAnsi" w:hAnsiTheme="minorHAnsi" w:cstheme="minorHAnsi"/>
          <w:sz w:val="22"/>
          <w:szCs w:val="22"/>
          <w:lang w:eastAsia="pl-PL" w:bidi="ar-SA"/>
        </w:rPr>
        <w:t>w wyniku rozliczenia sprawozdania końcowego,</w:t>
      </w:r>
      <w:r w:rsidR="00381D2D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>następuje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proporcjonalne pomniejszenie kwoty 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dofinansowania, do 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wysokości nie większej niż 50% 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>rzeczywiście poniesionych środków.</w:t>
      </w:r>
    </w:p>
    <w:p w14:paraId="0234FE79" w14:textId="6C0E0DB5" w:rsidR="005967BA" w:rsidRPr="00846921" w:rsidRDefault="005967BA" w:rsidP="005967BA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3</w:t>
      </w:r>
      <w:r w:rsidR="00A52158" w:rsidRPr="00846921">
        <w:rPr>
          <w:rFonts w:asciiTheme="minorHAnsi" w:hAnsiTheme="minorHAnsi" w:cstheme="minorHAnsi"/>
          <w:color w:val="auto"/>
        </w:rPr>
        <w:t xml:space="preserve"> Terminy</w:t>
      </w:r>
    </w:p>
    <w:p w14:paraId="6747B78D" w14:textId="08F46527" w:rsidR="005967BA" w:rsidRPr="00846921" w:rsidRDefault="005967BA" w:rsidP="003F557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 xml:space="preserve">Termin wykonania </w:t>
      </w:r>
      <w:r w:rsidR="000629C4" w:rsidRPr="00846921">
        <w:rPr>
          <w:rFonts w:asciiTheme="minorHAnsi" w:hAnsiTheme="minorHAnsi" w:cstheme="minorHAnsi"/>
          <w:sz w:val="22"/>
          <w:szCs w:val="22"/>
        </w:rPr>
        <w:t>projektu</w:t>
      </w:r>
      <w:r w:rsidRPr="00846921">
        <w:rPr>
          <w:rFonts w:asciiTheme="minorHAnsi" w:hAnsiTheme="minorHAnsi" w:cstheme="minorHAnsi"/>
          <w:sz w:val="22"/>
          <w:szCs w:val="22"/>
        </w:rPr>
        <w:t xml:space="preserve"> ustala się od dnia podpisania umowy do dnia ……………………………………………………………..</w:t>
      </w:r>
    </w:p>
    <w:p w14:paraId="7C6B32D8" w14:textId="1D7CA858" w:rsidR="005967BA" w:rsidRDefault="000629C4" w:rsidP="003F5575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46921">
        <w:rPr>
          <w:rFonts w:asciiTheme="minorHAnsi" w:hAnsiTheme="minorHAnsi" w:cstheme="minorHAnsi"/>
          <w:sz w:val="22"/>
          <w:szCs w:val="22"/>
        </w:rPr>
        <w:t>Projekt</w:t>
      </w:r>
      <w:r w:rsidR="005967BA" w:rsidRPr="00846921">
        <w:rPr>
          <w:rFonts w:asciiTheme="minorHAnsi" w:hAnsiTheme="minorHAnsi" w:cstheme="minorHAnsi"/>
          <w:sz w:val="22"/>
          <w:szCs w:val="22"/>
        </w:rPr>
        <w:t xml:space="preserve"> zostanie wykonan</w:t>
      </w:r>
      <w:r w:rsidRPr="00846921">
        <w:rPr>
          <w:rFonts w:asciiTheme="minorHAnsi" w:hAnsiTheme="minorHAnsi" w:cstheme="minorHAnsi"/>
          <w:sz w:val="22"/>
          <w:szCs w:val="22"/>
        </w:rPr>
        <w:t>y</w:t>
      </w:r>
      <w:r w:rsidR="005967BA" w:rsidRPr="00846921">
        <w:rPr>
          <w:rFonts w:asciiTheme="minorHAnsi" w:hAnsiTheme="minorHAnsi" w:cstheme="minorHAnsi"/>
          <w:sz w:val="22"/>
          <w:szCs w:val="22"/>
        </w:rPr>
        <w:t xml:space="preserve"> zgodnie z wnioskiem stanowiącym załącznik nr 1 do umowy</w:t>
      </w:r>
      <w:r w:rsidR="007777E4" w:rsidRPr="00846921">
        <w:rPr>
          <w:rFonts w:asciiTheme="minorHAnsi" w:hAnsiTheme="minorHAnsi" w:cstheme="minorHAnsi"/>
          <w:sz w:val="22"/>
          <w:szCs w:val="22"/>
        </w:rPr>
        <w:t>, kosztorysem stanowiącym załącznik nr 2 do umowy</w:t>
      </w:r>
      <w:r w:rsidR="00D07513" w:rsidRPr="00846921">
        <w:rPr>
          <w:rFonts w:asciiTheme="minorHAnsi" w:hAnsiTheme="minorHAnsi" w:cstheme="minorHAnsi"/>
          <w:sz w:val="22"/>
          <w:szCs w:val="22"/>
        </w:rPr>
        <w:t>.</w:t>
      </w:r>
    </w:p>
    <w:p w14:paraId="5252EA9F" w14:textId="5ADF9839" w:rsidR="00122DA3" w:rsidRPr="003B427D" w:rsidRDefault="00122DA3" w:rsidP="003B427D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122DA3">
        <w:rPr>
          <w:rFonts w:asciiTheme="minorHAnsi" w:hAnsiTheme="minorHAnsi" w:cstheme="minorHAnsi"/>
          <w:sz w:val="22"/>
          <w:szCs w:val="22"/>
        </w:rPr>
        <w:t>W celu zabezpieczenia umowy, Beneficjent wyst</w:t>
      </w:r>
      <w:r w:rsidR="003B427D">
        <w:rPr>
          <w:rFonts w:asciiTheme="minorHAnsi" w:hAnsiTheme="minorHAnsi" w:cstheme="minorHAnsi"/>
          <w:sz w:val="22"/>
          <w:szCs w:val="22"/>
        </w:rPr>
        <w:t>awi weksel in blanco wraz z deklaracją wekslową, które są załącznikiem nr 3 do niniejszej umowy.</w:t>
      </w:r>
    </w:p>
    <w:p w14:paraId="23A4B78C" w14:textId="5E5C9954" w:rsidR="005967BA" w:rsidRPr="00846921" w:rsidRDefault="005967BA" w:rsidP="005967BA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4</w:t>
      </w:r>
      <w:r w:rsidR="00A52158" w:rsidRPr="00846921">
        <w:rPr>
          <w:rFonts w:asciiTheme="minorHAnsi" w:hAnsiTheme="minorHAnsi" w:cstheme="minorHAnsi"/>
          <w:color w:val="auto"/>
        </w:rPr>
        <w:t xml:space="preserve"> Realizacja </w:t>
      </w:r>
      <w:r w:rsidR="000629C4" w:rsidRPr="00846921">
        <w:rPr>
          <w:rFonts w:asciiTheme="minorHAnsi" w:hAnsiTheme="minorHAnsi" w:cstheme="minorHAnsi"/>
          <w:color w:val="auto"/>
        </w:rPr>
        <w:t>projektu</w:t>
      </w:r>
    </w:p>
    <w:p w14:paraId="5D10D139" w14:textId="5F3F0231" w:rsidR="005967BA" w:rsidRPr="00846921" w:rsidRDefault="00AD5517" w:rsidP="007777E4">
      <w:pPr>
        <w:pStyle w:val="Akapitzlist"/>
        <w:numPr>
          <w:ilvl w:val="0"/>
          <w:numId w:val="14"/>
        </w:numPr>
        <w:tabs>
          <w:tab w:val="left" w:pos="284"/>
          <w:tab w:val="left" w:pos="567"/>
        </w:tabs>
        <w:ind w:left="0" w:firstLine="0"/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  <w:lang w:eastAsia="pl-PL" w:bidi="ar-SA"/>
        </w:rPr>
        <w:t>Beneficjent</w:t>
      </w:r>
      <w:r w:rsidR="005967BA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jest zobowiązany do realizacji </w:t>
      </w:r>
      <w:r w:rsidR="000629C4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projektu</w:t>
      </w:r>
      <w:r w:rsidR="005967BA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zgodnie z zapisami złożonego wniosku, stanowiącym załącznik nr 1 do umowy</w:t>
      </w:r>
      <w:r w:rsidR="00D55746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oraz</w:t>
      </w:r>
      <w:r w:rsidR="00985532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kosztorysem, stanowiącym załącznik nr 2</w:t>
      </w:r>
      <w:r w:rsidR="0054267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47066A87" w14:textId="3D6E7056" w:rsidR="00542677" w:rsidRPr="00846921" w:rsidRDefault="00AD5517" w:rsidP="0054267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  <w:lang w:eastAsia="pl-PL" w:bidi="ar-SA"/>
        </w:rPr>
        <w:t>Beneficjent</w:t>
      </w:r>
      <w:r w:rsidR="0054267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zobowiązuje się do zapewnienia trwałości </w:t>
      </w:r>
      <w:r w:rsidR="000629C4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projektu</w:t>
      </w:r>
      <w:r w:rsidR="0054267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przez 24 miesiące od dnia zakończenia realizacji </w:t>
      </w:r>
      <w:r w:rsidR="000629C4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projektu</w:t>
      </w:r>
      <w:r w:rsidR="009F4C9E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(tj. zaakceptowania sprawozdania końcowego, o którym mowa w </w:t>
      </w:r>
      <w:r w:rsidR="009F4C9E" w:rsidRPr="00846921">
        <w:rPr>
          <w:rFonts w:asciiTheme="minorHAnsi" w:hAnsiTheme="minorHAnsi" w:cstheme="minorHAnsi"/>
          <w:sz w:val="22"/>
          <w:szCs w:val="22"/>
        </w:rPr>
        <w:t>§8)</w:t>
      </w:r>
      <w:r w:rsidR="0054267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, zgodnie </w:t>
      </w:r>
      <w:r w:rsidR="00D07513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z Regulaminem</w:t>
      </w:r>
      <w:r w:rsidR="009F4C9E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5F67F926" w14:textId="7CFC9974" w:rsidR="007777E4" w:rsidRPr="00846921" w:rsidRDefault="007777E4" w:rsidP="00542677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Zmiany we wniosku wymagają pod rygorem nieważności umowy uzgodnienia ze Zleceniodawcą.</w:t>
      </w:r>
    </w:p>
    <w:p w14:paraId="1A02729A" w14:textId="1109FC1D" w:rsidR="005967BA" w:rsidRPr="00846921" w:rsidRDefault="005967BA" w:rsidP="003F5575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5</w:t>
      </w:r>
      <w:r w:rsidR="00A52158" w:rsidRPr="00846921">
        <w:rPr>
          <w:rFonts w:asciiTheme="minorHAnsi" w:hAnsiTheme="minorHAnsi" w:cstheme="minorHAnsi"/>
          <w:color w:val="auto"/>
        </w:rPr>
        <w:t xml:space="preserve"> Dokumentacja realizacji </w:t>
      </w:r>
      <w:r w:rsidR="000629C4" w:rsidRPr="00846921">
        <w:rPr>
          <w:rFonts w:asciiTheme="minorHAnsi" w:hAnsiTheme="minorHAnsi" w:cstheme="minorHAnsi"/>
          <w:color w:val="auto"/>
        </w:rPr>
        <w:t>projektu</w:t>
      </w:r>
    </w:p>
    <w:p w14:paraId="6D9CB019" w14:textId="16AD3508" w:rsidR="005967BA" w:rsidRPr="00846921" w:rsidRDefault="00AD5517" w:rsidP="00AB6B45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  <w:lang w:eastAsia="pl-PL" w:bidi="ar-SA"/>
        </w:rPr>
        <w:t>Beneficjent</w:t>
      </w:r>
      <w:r w:rsidR="005967BA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jest zobowiązany do prowadzenia rzetelnej i szczegółowej dokumentacji finansowo-księgowej środków finansowych otrzymanych na realizację </w:t>
      </w:r>
      <w:r w:rsidR="000629C4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projektu</w:t>
      </w:r>
      <w:r w:rsidR="005967BA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5EAAAFB2" w14:textId="0AC6EEBE" w:rsidR="00D0497E" w:rsidRPr="00846921" w:rsidRDefault="00D0497E" w:rsidP="00AB6B45">
      <w:pPr>
        <w:pStyle w:val="Akapitzlist"/>
        <w:numPr>
          <w:ilvl w:val="0"/>
          <w:numId w:val="16"/>
        </w:numPr>
        <w:ind w:left="426"/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W celu prawidłowego rozliczenia przyznanego dofinansowania, każdy dokument potwierdzający wydatek związany z realizacją finansowanego lub dofinansowanego projektu powinien w swej treści zawierać stwierdzenie: „sfinansowano ze środków Fundacji Rozwoju Południowej Wielkopolski w Jarocinie w wysokości w ramach projektu (…)”</w:t>
      </w:r>
    </w:p>
    <w:p w14:paraId="2149A9EE" w14:textId="466726EF" w:rsidR="005967BA" w:rsidRPr="00846921" w:rsidRDefault="005967BA" w:rsidP="003F5575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6</w:t>
      </w:r>
      <w:r w:rsidR="00377190" w:rsidRPr="00846921">
        <w:rPr>
          <w:rFonts w:asciiTheme="minorHAnsi" w:hAnsiTheme="minorHAnsi" w:cstheme="minorHAnsi"/>
          <w:color w:val="auto"/>
        </w:rPr>
        <w:t xml:space="preserve"> Przeznaczenie środków finansowych</w:t>
      </w:r>
    </w:p>
    <w:p w14:paraId="11BB2077" w14:textId="3B45CB6D" w:rsidR="005967BA" w:rsidRPr="00846921" w:rsidRDefault="00AD5517" w:rsidP="003F5575">
      <w:pPr>
        <w:pStyle w:val="Nagwek1"/>
        <w:ind w:right="0"/>
        <w:jc w:val="both"/>
        <w:rPr>
          <w:rFonts w:asciiTheme="minorHAnsi" w:hAnsiTheme="minorHAnsi" w:cstheme="minorHAnsi"/>
          <w:b w:val="0"/>
          <w:bCs/>
          <w:color w:val="auto"/>
        </w:rPr>
      </w:pPr>
      <w:r>
        <w:rPr>
          <w:rFonts w:asciiTheme="minorHAnsi" w:hAnsiTheme="minorHAnsi" w:cstheme="minorHAnsi"/>
          <w:b w:val="0"/>
          <w:bCs/>
          <w:color w:val="auto"/>
        </w:rPr>
        <w:t>Beneficjent</w:t>
      </w:r>
      <w:r w:rsidR="005967BA" w:rsidRPr="00846921">
        <w:rPr>
          <w:rFonts w:asciiTheme="minorHAnsi" w:hAnsiTheme="minorHAnsi" w:cstheme="minorHAnsi"/>
          <w:b w:val="0"/>
          <w:bCs/>
          <w:color w:val="auto"/>
        </w:rPr>
        <w:t xml:space="preserve"> zobowiązuje się do wykorzystania przekazanych środków finansowych zgodnie z celem, na jaki je uzyskał i na warunkach określonych niniejszą umową. </w:t>
      </w:r>
    </w:p>
    <w:p w14:paraId="1F10081A" w14:textId="77777777" w:rsidR="005967BA" w:rsidRPr="00846921" w:rsidRDefault="005967BA" w:rsidP="005967BA">
      <w:pPr>
        <w:pStyle w:val="Nagwek1"/>
        <w:ind w:left="34" w:right="0"/>
        <w:rPr>
          <w:rFonts w:asciiTheme="minorHAnsi" w:hAnsiTheme="minorHAnsi" w:cstheme="minorHAnsi"/>
          <w:color w:val="auto"/>
        </w:rPr>
      </w:pPr>
    </w:p>
    <w:p w14:paraId="6AA0F269" w14:textId="2F61D3CA" w:rsidR="005967BA" w:rsidRPr="00846921" w:rsidRDefault="005967BA" w:rsidP="003F5575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7</w:t>
      </w:r>
      <w:r w:rsidR="00377190" w:rsidRPr="00846921">
        <w:rPr>
          <w:rFonts w:asciiTheme="minorHAnsi" w:hAnsiTheme="minorHAnsi" w:cstheme="minorHAnsi"/>
          <w:color w:val="auto"/>
        </w:rPr>
        <w:t xml:space="preserve"> Kontrola </w:t>
      </w:r>
      <w:r w:rsidR="000629C4" w:rsidRPr="00846921">
        <w:rPr>
          <w:rFonts w:asciiTheme="minorHAnsi" w:hAnsiTheme="minorHAnsi" w:cstheme="minorHAnsi"/>
          <w:color w:val="auto"/>
        </w:rPr>
        <w:t>projektu</w:t>
      </w:r>
    </w:p>
    <w:p w14:paraId="3615523C" w14:textId="32861CC7" w:rsidR="00662C81" w:rsidRPr="00662C81" w:rsidRDefault="005967BA" w:rsidP="00662C8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Zleceniodawca sprawuje kontrolę prawidłowości wykonywania </w:t>
      </w:r>
      <w:r w:rsidR="000629C4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projektu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przez </w:t>
      </w:r>
      <w:r w:rsidR="00FE36B3">
        <w:rPr>
          <w:rFonts w:asciiTheme="minorHAnsi" w:hAnsiTheme="minorHAnsi" w:cstheme="minorHAnsi"/>
          <w:sz w:val="22"/>
          <w:szCs w:val="22"/>
          <w:lang w:eastAsia="pl-PL" w:bidi="ar-SA"/>
        </w:rPr>
        <w:t>Beneficjenta</w:t>
      </w:r>
      <w:r w:rsidR="000519CA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  <w:r w:rsidR="00662C81" w:rsidRPr="00662C81">
        <w:t xml:space="preserve"> </w:t>
      </w:r>
      <w:r w:rsidR="00662C81" w:rsidRPr="00662C81">
        <w:rPr>
          <w:rFonts w:asciiTheme="minorHAnsi" w:hAnsiTheme="minorHAnsi" w:cstheme="minorHAnsi"/>
          <w:sz w:val="22"/>
          <w:szCs w:val="22"/>
          <w:lang w:eastAsia="pl-PL" w:bidi="ar-SA"/>
        </w:rPr>
        <w:lastRenderedPageBreak/>
        <w:t xml:space="preserve">Fundacja </w:t>
      </w:r>
      <w:r w:rsidR="00117198">
        <w:rPr>
          <w:rFonts w:asciiTheme="minorHAnsi" w:hAnsiTheme="minorHAnsi" w:cstheme="minorHAnsi"/>
          <w:sz w:val="22"/>
          <w:szCs w:val="22"/>
          <w:lang w:eastAsia="pl-PL" w:bidi="ar-SA"/>
        </w:rPr>
        <w:t>może dokonać</w:t>
      </w:r>
      <w:r w:rsidR="00662C81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kontroli i oceny realizacji projektu, w szcze</w:t>
      </w:r>
      <w:r w:rsidR="00662C8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gólności </w:t>
      </w:r>
      <w:r w:rsidR="00662C81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>w następującym zakresie:</w:t>
      </w:r>
    </w:p>
    <w:p w14:paraId="6B00A7B4" w14:textId="0434126C" w:rsidR="00662C81" w:rsidRPr="00662C81" w:rsidRDefault="00662C81" w:rsidP="00662C8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  <w:lang w:eastAsia="pl-PL" w:bidi="ar-SA"/>
        </w:rPr>
        <w:t>s</w:t>
      </w:r>
      <w:r w:rsidRPr="00662C81">
        <w:rPr>
          <w:rFonts w:asciiTheme="minorHAnsi" w:hAnsiTheme="minorHAnsi" w:cstheme="minorHAnsi"/>
          <w:sz w:val="22"/>
          <w:szCs w:val="22"/>
          <w:lang w:eastAsia="pl-PL" w:bidi="ar-SA"/>
        </w:rPr>
        <w:t>tan i sposób realizacji projektu;</w:t>
      </w:r>
    </w:p>
    <w:p w14:paraId="7F722608" w14:textId="4EF4A387" w:rsidR="00662C81" w:rsidRDefault="00662C81" w:rsidP="00662C81">
      <w:pPr>
        <w:pStyle w:val="Akapitzlist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662C81">
        <w:rPr>
          <w:rFonts w:asciiTheme="minorHAnsi" w:hAnsiTheme="minorHAnsi" w:cstheme="minorHAnsi"/>
          <w:sz w:val="22"/>
          <w:szCs w:val="22"/>
          <w:lang w:eastAsia="pl-PL" w:bidi="ar-SA"/>
        </w:rPr>
        <w:t>efektywność i rzetelność wykonywania projektu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72B36435" w14:textId="7BB65756" w:rsidR="00FE36B3" w:rsidRPr="00381D2D" w:rsidRDefault="00EF2076" w:rsidP="00381D2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662C81">
        <w:rPr>
          <w:rFonts w:asciiTheme="minorHAnsi" w:hAnsiTheme="minorHAnsi" w:cstheme="minorHAnsi"/>
          <w:sz w:val="22"/>
          <w:szCs w:val="22"/>
          <w:lang w:eastAsia="pl-PL" w:bidi="ar-SA"/>
        </w:rPr>
        <w:t>W ramach kontroli, o której mowa w ust. 1, upoważnieni pracownicy Zleceniodawcy mogą, badać dokumenty i inne nośniki informacji, które mają</w:t>
      </w:r>
      <w:r w:rsidR="00255D26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lub mogą mieć znaczenie dla oceny prawidłowości wykonywania </w:t>
      </w:r>
      <w:r w:rsidR="000629C4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>projektu</w:t>
      </w:r>
      <w:r w:rsidR="00255D26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oraz żądać udzielenia ustnie lub na piśmie informacji dotyczących wykonania </w:t>
      </w:r>
      <w:r w:rsidR="000629C4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>projektu</w:t>
      </w:r>
      <w:r w:rsidR="00255D26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. </w:t>
      </w:r>
      <w:r w:rsidR="00AD5517">
        <w:rPr>
          <w:rFonts w:asciiTheme="minorHAnsi" w:hAnsiTheme="minorHAnsi" w:cstheme="minorHAnsi"/>
          <w:sz w:val="22"/>
          <w:szCs w:val="22"/>
          <w:lang w:eastAsia="pl-PL" w:bidi="ar-SA"/>
        </w:rPr>
        <w:t>Beneficjent</w:t>
      </w:r>
      <w:r w:rsidR="00255D26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na żądanie kontrolującego jest zobowiązany dostarczyć lub udostępnić dokumenty i inne nośniki informacji oraz udzielić </w:t>
      </w:r>
      <w:r w:rsidR="000579D5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>wyjaśnień</w:t>
      </w:r>
      <w:r w:rsidR="00255D26" w:rsidRPr="00662C8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i informacji w terminie określonym przez kontrolującego.</w:t>
      </w:r>
    </w:p>
    <w:p w14:paraId="58EFF9C2" w14:textId="023644DB" w:rsidR="00255D26" w:rsidRPr="00846921" w:rsidRDefault="00255D26" w:rsidP="00255D26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8</w:t>
      </w:r>
      <w:r w:rsidR="00377190" w:rsidRPr="00846921">
        <w:rPr>
          <w:rFonts w:asciiTheme="minorHAnsi" w:hAnsiTheme="minorHAnsi" w:cstheme="minorHAnsi"/>
          <w:color w:val="auto"/>
        </w:rPr>
        <w:t xml:space="preserve"> Sprawozdanie</w:t>
      </w:r>
      <w:r w:rsidR="00846921" w:rsidRPr="00846921">
        <w:rPr>
          <w:rFonts w:asciiTheme="minorHAnsi" w:hAnsiTheme="minorHAnsi" w:cstheme="minorHAnsi"/>
          <w:color w:val="auto"/>
        </w:rPr>
        <w:t xml:space="preserve"> końcowe</w:t>
      </w:r>
      <w:r w:rsidR="00381D2D">
        <w:rPr>
          <w:rFonts w:asciiTheme="minorHAnsi" w:hAnsiTheme="minorHAnsi" w:cstheme="minorHAnsi"/>
          <w:color w:val="auto"/>
        </w:rPr>
        <w:t xml:space="preserve"> </w:t>
      </w:r>
    </w:p>
    <w:p w14:paraId="3C84011C" w14:textId="277161C4" w:rsidR="00255D26" w:rsidRPr="00846921" w:rsidRDefault="00255D26" w:rsidP="009F4C9E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Sprawozdanie końcowe z wykonania </w:t>
      </w:r>
      <w:r w:rsidR="000629C4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projektu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powinno zostać sporządzone i dostarczone przez </w:t>
      </w:r>
      <w:r w:rsidR="00FE36B3">
        <w:rPr>
          <w:rFonts w:asciiTheme="minorHAnsi" w:hAnsiTheme="minorHAnsi" w:cstheme="minorHAnsi"/>
          <w:sz w:val="22"/>
          <w:szCs w:val="22"/>
          <w:lang w:eastAsia="pl-PL" w:bidi="ar-SA"/>
        </w:rPr>
        <w:t>Beneficjenta</w:t>
      </w:r>
      <w:r w:rsidR="00FE36B3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 terminie 30 dni po upływie terminu, na który umowa została zawarta na formularzu zgodnym z załącznikiem nr </w:t>
      </w:r>
      <w:r w:rsidR="002B198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5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do </w:t>
      </w:r>
      <w:r w:rsidR="00D3403A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Regulaminu</w:t>
      </w:r>
      <w:r w:rsidR="009F4C9E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3D9C5E83" w14:textId="1CC26C69" w:rsidR="001A7B3A" w:rsidRPr="00846921" w:rsidRDefault="001A7B3A" w:rsidP="009F4C9E">
      <w:pPr>
        <w:pStyle w:val="Akapitzlis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Sprawozdanie można złożyć osobiście w siedzibie Fundacji lub pocztą na adres Fundacji.</w:t>
      </w:r>
    </w:p>
    <w:p w14:paraId="4A1968FE" w14:textId="77DFF4D9" w:rsidR="00255D26" w:rsidRPr="00846921" w:rsidRDefault="00255D26" w:rsidP="00255D26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 xml:space="preserve">§ </w:t>
      </w:r>
      <w:r w:rsidR="003D5187" w:rsidRPr="00846921">
        <w:rPr>
          <w:rFonts w:asciiTheme="minorHAnsi" w:hAnsiTheme="minorHAnsi" w:cstheme="minorHAnsi"/>
          <w:color w:val="auto"/>
        </w:rPr>
        <w:t xml:space="preserve">9 </w:t>
      </w:r>
      <w:r w:rsidR="00377190" w:rsidRPr="00846921">
        <w:rPr>
          <w:rFonts w:asciiTheme="minorHAnsi" w:hAnsiTheme="minorHAnsi" w:cstheme="minorHAnsi"/>
          <w:color w:val="auto"/>
        </w:rPr>
        <w:t>Rozwiązanie Umowy</w:t>
      </w:r>
    </w:p>
    <w:p w14:paraId="3E5F45E4" w14:textId="1CF23720" w:rsidR="00255D26" w:rsidRPr="00846921" w:rsidRDefault="00255D26" w:rsidP="00F10EE2">
      <w:p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Umowa może być rozwiązana na mocy porozumienia Stron w przypadku wystąpienia okoliczności, za które Strony nie ponoszą odpowiedzialności, a które uniemożliwiają wykonywanie umowy.</w:t>
      </w:r>
    </w:p>
    <w:p w14:paraId="39BDBE13" w14:textId="461CAF1C" w:rsidR="00401868" w:rsidRPr="00846921" w:rsidRDefault="00401868" w:rsidP="00401868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1</w:t>
      </w:r>
      <w:r w:rsidR="003D5187" w:rsidRPr="00846921">
        <w:rPr>
          <w:rFonts w:asciiTheme="minorHAnsi" w:hAnsiTheme="minorHAnsi" w:cstheme="minorHAnsi"/>
          <w:color w:val="auto"/>
        </w:rPr>
        <w:t>0</w:t>
      </w:r>
      <w:r w:rsidR="00377190" w:rsidRPr="00846921">
        <w:rPr>
          <w:rFonts w:asciiTheme="minorHAnsi" w:hAnsiTheme="minorHAnsi" w:cstheme="minorHAnsi"/>
          <w:color w:val="auto"/>
        </w:rPr>
        <w:t xml:space="preserve"> Wykorzystanie </w:t>
      </w:r>
      <w:r w:rsidR="000629C4" w:rsidRPr="00846921">
        <w:rPr>
          <w:rFonts w:asciiTheme="minorHAnsi" w:hAnsiTheme="minorHAnsi" w:cstheme="minorHAnsi"/>
          <w:color w:val="auto"/>
        </w:rPr>
        <w:t>dofinansowania</w:t>
      </w:r>
      <w:r w:rsidR="00377190" w:rsidRPr="00846921">
        <w:rPr>
          <w:rFonts w:asciiTheme="minorHAnsi" w:hAnsiTheme="minorHAnsi" w:cstheme="minorHAnsi"/>
          <w:color w:val="auto"/>
        </w:rPr>
        <w:t xml:space="preserve"> niezgodnie z zapisami umowy</w:t>
      </w:r>
    </w:p>
    <w:p w14:paraId="4AC4137A" w14:textId="705482FD" w:rsidR="00401868" w:rsidRPr="00846921" w:rsidRDefault="00401868" w:rsidP="003F5575">
      <w:p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Umowa może być rozwiązana przez Zleceniodawcę ze skutkiem natychmiastowym w przypadku nieterminowego oraz nienależytego wykonywania umowy, w tym w szczególności zmniejszenia zakresu rzeczowego realizowanego </w:t>
      </w:r>
      <w:r w:rsidR="000629C4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projektu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, stwierdzonego na podstawie wynikó</w:t>
      </w:r>
      <w:r w:rsidR="0054267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 </w:t>
      </w:r>
      <w:bookmarkStart w:id="0" w:name="_GoBack"/>
      <w:bookmarkEnd w:id="0"/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kontroli oraz oceny realizacji wniosków i zaleceń pokontrolnych. </w:t>
      </w:r>
    </w:p>
    <w:p w14:paraId="5B923CE9" w14:textId="3AC787A5" w:rsidR="00401868" w:rsidRPr="00846921" w:rsidRDefault="00401868" w:rsidP="00401868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1</w:t>
      </w:r>
      <w:r w:rsidR="003D5187" w:rsidRPr="00846921">
        <w:rPr>
          <w:rFonts w:asciiTheme="minorHAnsi" w:hAnsiTheme="minorHAnsi" w:cstheme="minorHAnsi"/>
          <w:color w:val="auto"/>
        </w:rPr>
        <w:t>1</w:t>
      </w:r>
      <w:r w:rsidR="00377190" w:rsidRPr="00846921">
        <w:rPr>
          <w:rFonts w:asciiTheme="minorHAnsi" w:hAnsiTheme="minorHAnsi" w:cstheme="minorHAnsi"/>
          <w:color w:val="auto"/>
        </w:rPr>
        <w:t xml:space="preserve"> Wykonanie umowy</w:t>
      </w:r>
    </w:p>
    <w:p w14:paraId="2C4AD658" w14:textId="4583636C" w:rsidR="00401868" w:rsidRPr="00846921" w:rsidRDefault="00401868" w:rsidP="006541BF">
      <w:p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Wykonanie umowy nastąpi</w:t>
      </w:r>
      <w:r w:rsidR="00B21FA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zaakceptowania przez Zleceniodawcę</w:t>
      </w:r>
      <w:r w:rsidR="00B21FA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="003F5575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sprawozdania, o którym mowa w §8</w:t>
      </w:r>
      <w:r w:rsidR="00B21FA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22EABEA0" w14:textId="38A11FB8" w:rsidR="00255D26" w:rsidRPr="00846921" w:rsidRDefault="003F5575" w:rsidP="003F5575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1</w:t>
      </w:r>
      <w:r w:rsidR="003D5187" w:rsidRPr="00846921">
        <w:rPr>
          <w:rFonts w:asciiTheme="minorHAnsi" w:hAnsiTheme="minorHAnsi" w:cstheme="minorHAnsi"/>
          <w:color w:val="auto"/>
        </w:rPr>
        <w:t>2</w:t>
      </w:r>
      <w:r w:rsidR="00377190" w:rsidRPr="00846921">
        <w:rPr>
          <w:rFonts w:asciiTheme="minorHAnsi" w:hAnsiTheme="minorHAnsi" w:cstheme="minorHAnsi"/>
          <w:color w:val="auto"/>
        </w:rPr>
        <w:t xml:space="preserve"> Zmiany umowy</w:t>
      </w:r>
    </w:p>
    <w:p w14:paraId="6F402EFC" w14:textId="7596FBBA" w:rsidR="003F5575" w:rsidRPr="00846921" w:rsidRDefault="003F5575" w:rsidP="00846921">
      <w:pPr>
        <w:pStyle w:val="Akapitzlist"/>
        <w:numPr>
          <w:ilvl w:val="0"/>
          <w:numId w:val="17"/>
        </w:numPr>
        <w:tabs>
          <w:tab w:val="left" w:pos="360"/>
        </w:tabs>
        <w:ind w:hanging="720"/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Wszelkie zmiany umowy wymagają zachowania formy pisemnej pod rygorem nieważności.</w:t>
      </w:r>
    </w:p>
    <w:p w14:paraId="37074B3B" w14:textId="31F59307" w:rsidR="00846921" w:rsidRPr="00846921" w:rsidRDefault="00846921" w:rsidP="00846921">
      <w:pPr>
        <w:pStyle w:val="Akapitzlist"/>
        <w:numPr>
          <w:ilvl w:val="0"/>
          <w:numId w:val="17"/>
        </w:numPr>
        <w:tabs>
          <w:tab w:val="left" w:pos="360"/>
        </w:tabs>
        <w:ind w:hanging="720"/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</w:rPr>
        <w:t>Zmiana umowy nie może powodować zwiększenia kwoty przyznanej dotacji.</w:t>
      </w:r>
    </w:p>
    <w:p w14:paraId="077CB02D" w14:textId="02F24D62" w:rsidR="003F5575" w:rsidRPr="00846921" w:rsidRDefault="003F5575" w:rsidP="003F5575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1</w:t>
      </w:r>
      <w:r w:rsidR="003D5187" w:rsidRPr="00846921">
        <w:rPr>
          <w:rFonts w:asciiTheme="minorHAnsi" w:hAnsiTheme="minorHAnsi" w:cstheme="minorHAnsi"/>
          <w:color w:val="auto"/>
        </w:rPr>
        <w:t>3</w:t>
      </w:r>
      <w:r w:rsidR="00377190" w:rsidRPr="00846921">
        <w:rPr>
          <w:rFonts w:asciiTheme="minorHAnsi" w:hAnsiTheme="minorHAnsi" w:cstheme="minorHAnsi"/>
          <w:color w:val="auto"/>
        </w:rPr>
        <w:t xml:space="preserve"> Inne postanowienia</w:t>
      </w:r>
    </w:p>
    <w:p w14:paraId="7168EBAB" w14:textId="7407A0FA" w:rsidR="003F5575" w:rsidRPr="00846921" w:rsidRDefault="003F5575" w:rsidP="006541BF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 zakresie nieuregulowanym umową stosuje się postanowienia </w:t>
      </w:r>
      <w:r w:rsidR="00CB70C6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Regulaminu</w:t>
      </w:r>
      <w:r w:rsidR="009F4C9E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35F81006" w14:textId="677C84B5" w:rsidR="003F5575" w:rsidRPr="00846921" w:rsidRDefault="00AD5517" w:rsidP="006541BF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  <w:lang w:eastAsia="pl-PL" w:bidi="ar-SA"/>
        </w:rPr>
        <w:t>Beneficjent</w:t>
      </w:r>
      <w:r w:rsidR="003F5575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</w:t>
      </w:r>
      <w:r w:rsidR="006541BF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oświadcza, że znane mu są obowiązku wynikające z przepisów prawa</w:t>
      </w:r>
      <w:r w:rsidR="0037617A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oraz </w:t>
      </w:r>
      <w:r w:rsidR="00CB70C6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Regulaminu</w:t>
      </w:r>
      <w:r w:rsidR="009F4C9E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45BD9AAC" w14:textId="79A32617" w:rsidR="00433916" w:rsidRPr="00846921" w:rsidRDefault="00AD5517" w:rsidP="006541BF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  <w:lang w:eastAsia="pl-PL" w:bidi="ar-SA"/>
        </w:rPr>
        <w:t>Beneficjent</w:t>
      </w:r>
      <w:r w:rsidR="00433916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wyraża zgodę na rozpowszechnianie w materiałach reklamowych dokumentacji fotograficznej witryn nieruchomości, na które </w:t>
      </w:r>
      <w:r>
        <w:rPr>
          <w:rFonts w:asciiTheme="minorHAnsi" w:hAnsiTheme="minorHAnsi" w:cstheme="minorHAnsi"/>
          <w:sz w:val="22"/>
          <w:szCs w:val="22"/>
          <w:lang w:eastAsia="pl-PL" w:bidi="ar-SA"/>
        </w:rPr>
        <w:t>Beneficjent</w:t>
      </w:r>
      <w:r w:rsidR="00433916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otrzyma </w:t>
      </w:r>
      <w:r w:rsidR="000629C4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dofinansowanie.</w:t>
      </w:r>
    </w:p>
    <w:p w14:paraId="30DEEF1C" w14:textId="30483306" w:rsidR="00EC2992" w:rsidRPr="00846921" w:rsidRDefault="00AD5517" w:rsidP="009F4C9E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  <w:lang w:eastAsia="pl-PL" w:bidi="ar-SA"/>
        </w:rPr>
        <w:t>Beneficjent</w:t>
      </w:r>
      <w:r w:rsidR="009F4C9E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zobowiązany jest do odpowiedniego oznaczenia zrealizowanego projektu, tj. umieszczenia naklejki z logo fundacji oraz Gminy Jarocin i hasłem: „Zrealizowano w ramach projektu Jarocińska Witryna  2022 pod patronatem Burmistrza Jarocina”. </w:t>
      </w:r>
    </w:p>
    <w:p w14:paraId="49D63551" w14:textId="283FBA4C" w:rsidR="006541BF" w:rsidRPr="00846921" w:rsidRDefault="006541BF" w:rsidP="006541BF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lastRenderedPageBreak/>
        <w:t>§ 1</w:t>
      </w:r>
      <w:r w:rsidR="003D5187" w:rsidRPr="00846921">
        <w:rPr>
          <w:rFonts w:asciiTheme="minorHAnsi" w:hAnsiTheme="minorHAnsi" w:cstheme="minorHAnsi"/>
          <w:color w:val="auto"/>
        </w:rPr>
        <w:t>4</w:t>
      </w:r>
      <w:r w:rsidR="00377190" w:rsidRPr="00846921">
        <w:rPr>
          <w:rFonts w:asciiTheme="minorHAnsi" w:hAnsiTheme="minorHAnsi" w:cstheme="minorHAnsi"/>
          <w:color w:val="auto"/>
        </w:rPr>
        <w:t xml:space="preserve"> Spory</w:t>
      </w:r>
    </w:p>
    <w:p w14:paraId="6E5452F2" w14:textId="01AFD764" w:rsidR="006541BF" w:rsidRPr="00846921" w:rsidRDefault="006541BF" w:rsidP="006541BF">
      <w:p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Ewentualne spory, powstałe w związku z zawarciem i wykonywaniem niniejszej umowy, Strony poddadzą rozstrzygnięciu </w:t>
      </w:r>
      <w:r w:rsidR="0054267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 drodze polubownej, a w przypadku niemożności ich rozstrzygnięcia będą skierowane na drogę sądową w sądzie właściwym dla siedziby </w:t>
      </w:r>
      <w:r w:rsidR="00D55746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Zleceniodawcy</w:t>
      </w:r>
      <w:r w:rsidR="00542677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0A7596DB" w14:textId="782D0242" w:rsidR="006541BF" w:rsidRPr="00846921" w:rsidRDefault="006541BF" w:rsidP="006541BF">
      <w:pPr>
        <w:pStyle w:val="Nagwek1"/>
        <w:ind w:left="34" w:right="0"/>
        <w:rPr>
          <w:rFonts w:asciiTheme="minorHAnsi" w:hAnsiTheme="minorHAnsi" w:cstheme="minorHAnsi"/>
          <w:color w:val="auto"/>
        </w:rPr>
      </w:pPr>
      <w:r w:rsidRPr="00846921">
        <w:rPr>
          <w:rFonts w:asciiTheme="minorHAnsi" w:hAnsiTheme="minorHAnsi" w:cstheme="minorHAnsi"/>
          <w:color w:val="auto"/>
        </w:rPr>
        <w:t>§ 1</w:t>
      </w:r>
      <w:r w:rsidR="003D5187" w:rsidRPr="00846921">
        <w:rPr>
          <w:rFonts w:asciiTheme="minorHAnsi" w:hAnsiTheme="minorHAnsi" w:cstheme="minorHAnsi"/>
          <w:color w:val="auto"/>
        </w:rPr>
        <w:t>5</w:t>
      </w:r>
    </w:p>
    <w:p w14:paraId="6917104E" w14:textId="47D9A88D" w:rsidR="006541BF" w:rsidRPr="00846921" w:rsidRDefault="006541BF" w:rsidP="006541BF">
      <w:pPr>
        <w:jc w:val="both"/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Umowa niniejsza została sporządzona w trzech jednobrzmiących egzemplarzach: jeden dla </w:t>
      </w:r>
      <w:r w:rsidR="00FE36B3">
        <w:rPr>
          <w:rFonts w:asciiTheme="minorHAnsi" w:hAnsiTheme="minorHAnsi" w:cstheme="minorHAnsi"/>
          <w:sz w:val="22"/>
          <w:szCs w:val="22"/>
          <w:lang w:eastAsia="pl-PL" w:bidi="ar-SA"/>
        </w:rPr>
        <w:t>Beneficjenta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, dwa dla Zleceniodawcy.</w:t>
      </w:r>
    </w:p>
    <w:p w14:paraId="47A62B6E" w14:textId="4CDCEDE8" w:rsidR="006541BF" w:rsidRPr="00846921" w:rsidRDefault="006541BF" w:rsidP="006541BF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529FBA0B" w14:textId="44094570" w:rsidR="006541BF" w:rsidRPr="00846921" w:rsidRDefault="006541BF" w:rsidP="006541BF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……………………………………..                                                                                           ……………………………………..</w:t>
      </w:r>
    </w:p>
    <w:p w14:paraId="342F5C60" w14:textId="3AD56B29" w:rsidR="006541BF" w:rsidRPr="00846921" w:rsidRDefault="006541BF" w:rsidP="006541BF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              (</w:t>
      </w:r>
      <w:r w:rsidR="00AD5517">
        <w:rPr>
          <w:rFonts w:asciiTheme="minorHAnsi" w:hAnsiTheme="minorHAnsi" w:cstheme="minorHAnsi"/>
          <w:sz w:val="22"/>
          <w:szCs w:val="22"/>
          <w:lang w:eastAsia="pl-PL" w:bidi="ar-SA"/>
        </w:rPr>
        <w:t>Beneficjent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)                                                                                                    (Zleceniodawca)</w:t>
      </w:r>
    </w:p>
    <w:p w14:paraId="694BE07D" w14:textId="1EEFF7E0" w:rsidR="006541BF" w:rsidRPr="00846921" w:rsidRDefault="006541BF" w:rsidP="006541BF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</w:p>
    <w:p w14:paraId="77050564" w14:textId="600E9C9D" w:rsidR="006541BF" w:rsidRPr="00846921" w:rsidRDefault="006541BF" w:rsidP="006541BF">
      <w:pPr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Załączniki do umowy:</w:t>
      </w:r>
    </w:p>
    <w:p w14:paraId="40DEE53C" w14:textId="02C3DEE8" w:rsidR="006541BF" w:rsidRPr="00846921" w:rsidRDefault="006541BF" w:rsidP="006541BF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 xml:space="preserve">Wniosek o udzielenie </w:t>
      </w:r>
      <w:r w:rsidR="000629C4"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dofinansowania</w:t>
      </w: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.</w:t>
      </w:r>
    </w:p>
    <w:p w14:paraId="4E7227B9" w14:textId="5B19CEDF" w:rsidR="00EA4593" w:rsidRDefault="006541BF" w:rsidP="0084692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pl-PL" w:bidi="ar-SA"/>
        </w:rPr>
      </w:pPr>
      <w:r w:rsidRPr="00846921">
        <w:rPr>
          <w:rFonts w:asciiTheme="minorHAnsi" w:hAnsiTheme="minorHAnsi" w:cstheme="minorHAnsi"/>
          <w:sz w:val="22"/>
          <w:szCs w:val="22"/>
          <w:lang w:eastAsia="pl-PL" w:bidi="ar-SA"/>
        </w:rPr>
        <w:t>Kosztorys</w:t>
      </w:r>
    </w:p>
    <w:p w14:paraId="0822245F" w14:textId="0247D3B4" w:rsidR="00126786" w:rsidRPr="00846921" w:rsidRDefault="00126786" w:rsidP="0084692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  <w:lang w:eastAsia="pl-PL" w:bidi="ar-SA"/>
        </w:rPr>
      </w:pPr>
      <w:r>
        <w:rPr>
          <w:rFonts w:asciiTheme="minorHAnsi" w:hAnsiTheme="minorHAnsi" w:cstheme="minorHAnsi"/>
          <w:sz w:val="22"/>
          <w:szCs w:val="22"/>
          <w:lang w:eastAsia="pl-PL" w:bidi="ar-SA"/>
        </w:rPr>
        <w:t>Weksel in blanco wraz z deklaracją</w:t>
      </w:r>
    </w:p>
    <w:sectPr w:rsidR="00126786" w:rsidRPr="008469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02BB" w14:textId="77777777" w:rsidR="00CE4ED8" w:rsidRDefault="00CE4ED8">
      <w:pPr>
        <w:spacing w:after="0" w:line="240" w:lineRule="auto"/>
      </w:pPr>
      <w:r>
        <w:separator/>
      </w:r>
    </w:p>
  </w:endnote>
  <w:endnote w:type="continuationSeparator" w:id="0">
    <w:p w14:paraId="0E11F04B" w14:textId="77777777" w:rsidR="00CE4ED8" w:rsidRDefault="00CE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FDEC2" w14:textId="77777777" w:rsidR="004F235B" w:rsidRDefault="004F23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9C56D" w14:textId="77777777" w:rsidR="00034EC0" w:rsidRDefault="00D628AE">
    <w:pPr>
      <w:pStyle w:val="Stopka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47657D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F7523" w14:textId="77777777" w:rsidR="004F235B" w:rsidRDefault="004F23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C193B" w14:textId="77777777" w:rsidR="00CE4ED8" w:rsidRDefault="00CE4ED8">
      <w:pPr>
        <w:spacing w:after="0" w:line="240" w:lineRule="auto"/>
      </w:pPr>
      <w:r>
        <w:separator/>
      </w:r>
    </w:p>
  </w:footnote>
  <w:footnote w:type="continuationSeparator" w:id="0">
    <w:p w14:paraId="7CCAA9CA" w14:textId="77777777" w:rsidR="00CE4ED8" w:rsidRDefault="00CE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4C0EA" w14:textId="77777777" w:rsidR="004F235B" w:rsidRDefault="004F23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A56C0" w14:textId="0AE81772" w:rsidR="004F235B" w:rsidRDefault="004F235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D83786" wp14:editId="75D6D19D">
          <wp:simplePos x="0" y="0"/>
          <wp:positionH relativeFrom="margin">
            <wp:posOffset>93345</wp:posOffset>
          </wp:positionH>
          <wp:positionV relativeFrom="paragraph">
            <wp:posOffset>182880</wp:posOffset>
          </wp:positionV>
          <wp:extent cx="996950" cy="1197801"/>
          <wp:effectExtent l="0" t="0" r="0" b="2540"/>
          <wp:wrapTopAndBottom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19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6B27C" w14:textId="77777777" w:rsidR="004F235B" w:rsidRDefault="004F23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62F63"/>
    <w:multiLevelType w:val="hybridMultilevel"/>
    <w:tmpl w:val="2CA0839E"/>
    <w:lvl w:ilvl="0" w:tplc="72466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06CDF"/>
    <w:multiLevelType w:val="hybridMultilevel"/>
    <w:tmpl w:val="FFF02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3392"/>
    <w:multiLevelType w:val="hybridMultilevel"/>
    <w:tmpl w:val="521EB646"/>
    <w:lvl w:ilvl="0" w:tplc="1420661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6948"/>
    <w:multiLevelType w:val="hybridMultilevel"/>
    <w:tmpl w:val="C46A9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1DC1"/>
    <w:multiLevelType w:val="hybridMultilevel"/>
    <w:tmpl w:val="A970D5EE"/>
    <w:lvl w:ilvl="0" w:tplc="3CC83F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A044F0"/>
    <w:multiLevelType w:val="hybridMultilevel"/>
    <w:tmpl w:val="2472A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C72C6F"/>
    <w:multiLevelType w:val="hybridMultilevel"/>
    <w:tmpl w:val="20FA5A22"/>
    <w:lvl w:ilvl="0" w:tplc="D50A62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DD4513"/>
    <w:multiLevelType w:val="hybridMultilevel"/>
    <w:tmpl w:val="73B8B368"/>
    <w:lvl w:ilvl="0" w:tplc="724666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D094C"/>
    <w:multiLevelType w:val="hybridMultilevel"/>
    <w:tmpl w:val="5818E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34CD6"/>
    <w:multiLevelType w:val="hybridMultilevel"/>
    <w:tmpl w:val="88EAF040"/>
    <w:lvl w:ilvl="0" w:tplc="749028C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833E5"/>
    <w:multiLevelType w:val="hybridMultilevel"/>
    <w:tmpl w:val="F2D469A4"/>
    <w:lvl w:ilvl="0" w:tplc="FAFACFF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56F98"/>
    <w:multiLevelType w:val="hybridMultilevel"/>
    <w:tmpl w:val="DD30F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72AB7"/>
    <w:multiLevelType w:val="hybridMultilevel"/>
    <w:tmpl w:val="3CD88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05AE1"/>
    <w:multiLevelType w:val="hybridMultilevel"/>
    <w:tmpl w:val="E514C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E73A4"/>
    <w:multiLevelType w:val="hybridMultilevel"/>
    <w:tmpl w:val="9ECA2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F5762"/>
    <w:multiLevelType w:val="hybridMultilevel"/>
    <w:tmpl w:val="4E26941E"/>
    <w:lvl w:ilvl="0" w:tplc="3BD023D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33D87"/>
    <w:multiLevelType w:val="hybridMultilevel"/>
    <w:tmpl w:val="6ACA5516"/>
    <w:lvl w:ilvl="0" w:tplc="7BBAE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6AB"/>
    <w:multiLevelType w:val="hybridMultilevel"/>
    <w:tmpl w:val="729C5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8B6B63"/>
    <w:multiLevelType w:val="hybridMultilevel"/>
    <w:tmpl w:val="6CCE8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B931F1"/>
    <w:multiLevelType w:val="hybridMultilevel"/>
    <w:tmpl w:val="85F217A0"/>
    <w:lvl w:ilvl="0" w:tplc="2CC2940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9"/>
  </w:num>
  <w:num w:numId="4">
    <w:abstractNumId w:val="17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8"/>
  </w:num>
  <w:num w:numId="10">
    <w:abstractNumId w:val="18"/>
  </w:num>
  <w:num w:numId="11">
    <w:abstractNumId w:val="1"/>
  </w:num>
  <w:num w:numId="12">
    <w:abstractNumId w:val="15"/>
  </w:num>
  <w:num w:numId="13">
    <w:abstractNumId w:val="7"/>
  </w:num>
  <w:num w:numId="14">
    <w:abstractNumId w:val="10"/>
  </w:num>
  <w:num w:numId="15">
    <w:abstractNumId w:val="14"/>
  </w:num>
  <w:num w:numId="16">
    <w:abstractNumId w:val="12"/>
  </w:num>
  <w:num w:numId="17">
    <w:abstractNumId w:val="16"/>
  </w:num>
  <w:num w:numId="18">
    <w:abstractNumId w:val="6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436"/>
    <w:rsid w:val="0003238E"/>
    <w:rsid w:val="00045FD3"/>
    <w:rsid w:val="000519CA"/>
    <w:rsid w:val="000579D5"/>
    <w:rsid w:val="000629C4"/>
    <w:rsid w:val="0007116C"/>
    <w:rsid w:val="000A0EEE"/>
    <w:rsid w:val="000A525C"/>
    <w:rsid w:val="001078B1"/>
    <w:rsid w:val="00117198"/>
    <w:rsid w:val="00122DA3"/>
    <w:rsid w:val="00126786"/>
    <w:rsid w:val="001A1DF6"/>
    <w:rsid w:val="001A7B3A"/>
    <w:rsid w:val="001C5E85"/>
    <w:rsid w:val="001D1BA5"/>
    <w:rsid w:val="001F27E9"/>
    <w:rsid w:val="00200B1D"/>
    <w:rsid w:val="00223F6D"/>
    <w:rsid w:val="00240AA8"/>
    <w:rsid w:val="00255D26"/>
    <w:rsid w:val="002B1987"/>
    <w:rsid w:val="002F5497"/>
    <w:rsid w:val="003378B7"/>
    <w:rsid w:val="00356F52"/>
    <w:rsid w:val="00361F78"/>
    <w:rsid w:val="00373311"/>
    <w:rsid w:val="0037617A"/>
    <w:rsid w:val="00377190"/>
    <w:rsid w:val="00380F7D"/>
    <w:rsid w:val="00381D2D"/>
    <w:rsid w:val="003B427D"/>
    <w:rsid w:val="003D5187"/>
    <w:rsid w:val="003E4675"/>
    <w:rsid w:val="003F5575"/>
    <w:rsid w:val="00401868"/>
    <w:rsid w:val="00433916"/>
    <w:rsid w:val="00435D70"/>
    <w:rsid w:val="0047657D"/>
    <w:rsid w:val="00481A52"/>
    <w:rsid w:val="004A0351"/>
    <w:rsid w:val="004F235B"/>
    <w:rsid w:val="00542677"/>
    <w:rsid w:val="00585474"/>
    <w:rsid w:val="0058776C"/>
    <w:rsid w:val="005967BA"/>
    <w:rsid w:val="005A03A7"/>
    <w:rsid w:val="005A03D4"/>
    <w:rsid w:val="006541BF"/>
    <w:rsid w:val="00662C81"/>
    <w:rsid w:val="006966DE"/>
    <w:rsid w:val="006A6868"/>
    <w:rsid w:val="00704454"/>
    <w:rsid w:val="007409EE"/>
    <w:rsid w:val="00741F58"/>
    <w:rsid w:val="00747F39"/>
    <w:rsid w:val="00753DBD"/>
    <w:rsid w:val="007777E4"/>
    <w:rsid w:val="007B0FF9"/>
    <w:rsid w:val="007D0DB3"/>
    <w:rsid w:val="007D2002"/>
    <w:rsid w:val="007F3CC3"/>
    <w:rsid w:val="00800168"/>
    <w:rsid w:val="008024BE"/>
    <w:rsid w:val="00832105"/>
    <w:rsid w:val="00846921"/>
    <w:rsid w:val="008810D8"/>
    <w:rsid w:val="00917441"/>
    <w:rsid w:val="00953EB7"/>
    <w:rsid w:val="00985532"/>
    <w:rsid w:val="009A7C95"/>
    <w:rsid w:val="009B6576"/>
    <w:rsid w:val="009D08FA"/>
    <w:rsid w:val="009F4C9E"/>
    <w:rsid w:val="00A06641"/>
    <w:rsid w:val="00A1179E"/>
    <w:rsid w:val="00A52158"/>
    <w:rsid w:val="00AB6B45"/>
    <w:rsid w:val="00AD5517"/>
    <w:rsid w:val="00B00B5A"/>
    <w:rsid w:val="00B21FA7"/>
    <w:rsid w:val="00B26730"/>
    <w:rsid w:val="00B37018"/>
    <w:rsid w:val="00BA6B55"/>
    <w:rsid w:val="00CB1E8F"/>
    <w:rsid w:val="00CB70C6"/>
    <w:rsid w:val="00CC7DD4"/>
    <w:rsid w:val="00CD5194"/>
    <w:rsid w:val="00CE4ED8"/>
    <w:rsid w:val="00D0497E"/>
    <w:rsid w:val="00D07513"/>
    <w:rsid w:val="00D23625"/>
    <w:rsid w:val="00D3403A"/>
    <w:rsid w:val="00D34E4F"/>
    <w:rsid w:val="00D55746"/>
    <w:rsid w:val="00D5720E"/>
    <w:rsid w:val="00D628AE"/>
    <w:rsid w:val="00D838B8"/>
    <w:rsid w:val="00DC072E"/>
    <w:rsid w:val="00DE4E9C"/>
    <w:rsid w:val="00E119F3"/>
    <w:rsid w:val="00E8315B"/>
    <w:rsid w:val="00E92004"/>
    <w:rsid w:val="00EA4593"/>
    <w:rsid w:val="00EC2992"/>
    <w:rsid w:val="00EC40D0"/>
    <w:rsid w:val="00ED3436"/>
    <w:rsid w:val="00EE28EF"/>
    <w:rsid w:val="00EE54AF"/>
    <w:rsid w:val="00EF2076"/>
    <w:rsid w:val="00F10EE2"/>
    <w:rsid w:val="00F6661E"/>
    <w:rsid w:val="00F90824"/>
    <w:rsid w:val="00FC3794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10282"/>
  <w15:chartTrackingRefBased/>
  <w15:docId w15:val="{E1E0556F-402F-47D0-9211-2EC7EC4A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28AE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agwek1">
    <w:name w:val="heading 1"/>
    <w:next w:val="Normalny"/>
    <w:link w:val="Nagwek1Znak"/>
    <w:uiPriority w:val="9"/>
    <w:qFormat/>
    <w:rsid w:val="00B00B5A"/>
    <w:pPr>
      <w:keepNext/>
      <w:keepLines/>
      <w:spacing w:after="13"/>
      <w:ind w:left="10" w:right="2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628AE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628AE"/>
    <w:pPr>
      <w:spacing w:after="120"/>
    </w:pPr>
  </w:style>
  <w:style w:type="paragraph" w:styleId="Stopka">
    <w:name w:val="footer"/>
    <w:basedOn w:val="Standard"/>
    <w:link w:val="StopkaZnak"/>
    <w:rsid w:val="00D628AE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628AE"/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B00B5A"/>
    <w:rPr>
      <w:rFonts w:ascii="Calibri" w:eastAsia="Calibri" w:hAnsi="Calibri" w:cs="Calibri"/>
      <w:b/>
      <w:color w:val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B5A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B5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5967BA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D26"/>
    <w:pPr>
      <w:spacing w:line="240" w:lineRule="auto"/>
    </w:pPr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D26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D26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1BF"/>
    <w:pPr>
      <w:spacing w:after="0" w:line="240" w:lineRule="auto"/>
    </w:pPr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1B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1B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235B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F235B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Pracownik-MJ</dc:creator>
  <cp:keywords/>
  <dc:description/>
  <cp:lastModifiedBy>Pracownik-MJ</cp:lastModifiedBy>
  <cp:revision>9</cp:revision>
  <dcterms:created xsi:type="dcterms:W3CDTF">2022-01-14T22:45:00Z</dcterms:created>
  <dcterms:modified xsi:type="dcterms:W3CDTF">2022-04-13T09:04:00Z</dcterms:modified>
</cp:coreProperties>
</file>